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0F" w:rsidRPr="00AA5562" w:rsidRDefault="00D5362F">
      <w:pPr>
        <w:spacing w:line="480" w:lineRule="auto"/>
        <w:jc w:val="center"/>
        <w:rPr>
          <w:rFonts w:ascii="方正粗黑宋简体" w:hAnsi="方正粗黑宋简体" w:cs="宋体"/>
          <w:b/>
          <w:bCs/>
          <w:kern w:val="0"/>
          <w:sz w:val="36"/>
          <w:szCs w:val="36"/>
        </w:rPr>
      </w:pPr>
      <w:r w:rsidRPr="00AA5562">
        <w:rPr>
          <w:rFonts w:ascii="方正粗黑宋简体" w:hAnsi="方正粗黑宋简体" w:cs="宋体" w:hint="eastAsia"/>
          <w:b/>
          <w:bCs/>
          <w:kern w:val="0"/>
          <w:sz w:val="36"/>
          <w:szCs w:val="36"/>
        </w:rPr>
        <w:t>中山大学</w:t>
      </w:r>
      <w:r w:rsidR="008D1643" w:rsidRPr="00AA5562">
        <w:rPr>
          <w:rFonts w:ascii="方正粗黑宋简体" w:hAnsi="方正粗黑宋简体" w:cs="宋体" w:hint="eastAsia"/>
          <w:b/>
          <w:bCs/>
          <w:kern w:val="0"/>
          <w:sz w:val="36"/>
          <w:szCs w:val="36"/>
        </w:rPr>
        <w:t>采购评审</w:t>
      </w:r>
      <w:r w:rsidRPr="00AA5562">
        <w:rPr>
          <w:rFonts w:ascii="方正粗黑宋简体" w:hAnsi="方正粗黑宋简体" w:cs="宋体"/>
          <w:b/>
          <w:bCs/>
          <w:kern w:val="0"/>
          <w:sz w:val="36"/>
          <w:szCs w:val="36"/>
        </w:rPr>
        <w:t>专家</w:t>
      </w:r>
      <w:r w:rsidR="008D1643" w:rsidRPr="00AA5562">
        <w:rPr>
          <w:rFonts w:ascii="方正粗黑宋简体" w:hAnsi="方正粗黑宋简体" w:cs="宋体" w:hint="eastAsia"/>
          <w:b/>
          <w:bCs/>
          <w:kern w:val="0"/>
          <w:sz w:val="36"/>
          <w:szCs w:val="36"/>
        </w:rPr>
        <w:t>入库申请</w:t>
      </w:r>
      <w:r w:rsidRPr="00AA5562">
        <w:rPr>
          <w:rFonts w:ascii="方正粗黑宋简体" w:hAnsi="方正粗黑宋简体" w:cs="宋体"/>
          <w:b/>
          <w:bCs/>
          <w:kern w:val="0"/>
          <w:sz w:val="36"/>
          <w:szCs w:val="36"/>
        </w:rPr>
        <w:t>表</w:t>
      </w:r>
    </w:p>
    <w:tbl>
      <w:tblPr>
        <w:tblW w:w="9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663"/>
        <w:gridCol w:w="725"/>
        <w:gridCol w:w="912"/>
        <w:gridCol w:w="1678"/>
        <w:gridCol w:w="1529"/>
        <w:gridCol w:w="1961"/>
      </w:tblGrid>
      <w:tr w:rsidR="00043F0F" w:rsidRPr="00AA5562" w:rsidTr="00AA5562">
        <w:trPr>
          <w:trHeight w:val="63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ind w:left="55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6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043F0F" w:rsidRPr="00AA5562" w:rsidTr="00AA5562">
        <w:trPr>
          <w:trHeight w:val="54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ind w:left="55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1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8D1643" w:rsidRPr="00AA5562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8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3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33D81" w:rsidP="00E7427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取得职称时间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8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8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8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A5562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Pr="00AA5562">
              <w:rPr>
                <w:rFonts w:ascii="宋体" w:eastAsia="宋体" w:hAnsi="宋体" w:hint="eastAsia"/>
                <w:sz w:val="24"/>
                <w:szCs w:val="24"/>
              </w:rPr>
              <w:t xml:space="preserve">   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48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D5362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F" w:rsidRPr="00AA5562" w:rsidRDefault="00043F0F">
            <w:pPr>
              <w:adjustRightInd w:val="0"/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3F0F" w:rsidRPr="00AA5562" w:rsidTr="00AA5562">
        <w:trPr>
          <w:trHeight w:val="17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工作简历</w:t>
            </w: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sz w:val="24"/>
                <w:szCs w:val="24"/>
              </w:rPr>
              <w:t>专业专长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043F0F"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  <w:bookmarkStart w:id="0" w:name="_GoBack"/>
            <w:bookmarkEnd w:id="0"/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</w:tc>
      </w:tr>
      <w:tr w:rsidR="00043F0F" w:rsidRPr="00AA5562" w:rsidTr="00AA5562">
        <w:trPr>
          <w:trHeight w:val="97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D5362F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  <w:p w:rsidR="00043F0F" w:rsidRPr="00AA5562" w:rsidRDefault="00043F0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56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本人保证以上信息真实、准确，并承诺在工作中遵守国家法律法规以及相关规定，认真履职，严格把关。</w:t>
            </w: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ind w:firstLineChars="1800" w:firstLine="432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本人签名：            </w:t>
            </w: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年    月   日</w:t>
            </w:r>
          </w:p>
        </w:tc>
      </w:tr>
      <w:tr w:rsidR="00043F0F" w:rsidRPr="00AA5562" w:rsidTr="00AA5562">
        <w:trPr>
          <w:trHeight w:val="17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所在单位/</w:t>
            </w:r>
            <w:r w:rsidR="00E7427C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部门</w:t>
            </w: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56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本表所填信息真实、准确，经我单位审核，同意推荐该同志成为中山大学</w:t>
            </w:r>
            <w:r w:rsidR="00493DDC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采购评审专家</w:t>
            </w:r>
            <w:r w:rsidR="00FC7CF9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库</w:t>
            </w:r>
            <w:r w:rsidR="00C267A9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专家</w:t>
            </w: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。</w:t>
            </w:r>
          </w:p>
          <w:p w:rsidR="00043F0F" w:rsidRPr="00AA5562" w:rsidRDefault="00043F0F"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294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2940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单位/部门（盖章）</w:t>
            </w: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043F0F" w:rsidRPr="00AA5562" w:rsidTr="00AA5562">
        <w:trPr>
          <w:trHeight w:val="140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中山大学</w:t>
            </w:r>
            <w:r w:rsidR="003648F7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政府采购与</w:t>
            </w: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招</w:t>
            </w:r>
            <w:r w:rsidR="003648F7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投</w:t>
            </w: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标</w:t>
            </w:r>
            <w:r w:rsidR="003648F7"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管理</w:t>
            </w: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3F0F" w:rsidRPr="00AA5562" w:rsidRDefault="00043F0F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43F0F" w:rsidRPr="00AA5562" w:rsidRDefault="00D5362F">
            <w:pPr>
              <w:pStyle w:val="a5"/>
              <w:tabs>
                <w:tab w:val="left" w:pos="916"/>
              </w:tabs>
              <w:rPr>
                <w:rFonts w:eastAsia="宋体" w:hAnsi="宋体"/>
                <w:szCs w:val="24"/>
              </w:rPr>
            </w:pPr>
            <w:r w:rsidRPr="00AA5562">
              <w:rPr>
                <w:rFonts w:eastAsia="宋体" w:hAnsi="宋体" w:hint="eastAsia"/>
                <w:szCs w:val="24"/>
              </w:rPr>
              <w:tab/>
            </w:r>
          </w:p>
          <w:p w:rsidR="00043F0F" w:rsidRPr="00AA5562" w:rsidRDefault="00043F0F">
            <w:pPr>
              <w:pStyle w:val="a5"/>
              <w:tabs>
                <w:tab w:val="left" w:pos="916"/>
              </w:tabs>
              <w:rPr>
                <w:rFonts w:eastAsia="宋体" w:hAnsi="宋体"/>
                <w:szCs w:val="24"/>
              </w:rPr>
            </w:pPr>
          </w:p>
          <w:p w:rsidR="00043F0F" w:rsidRPr="00AA5562" w:rsidRDefault="00043F0F">
            <w:pPr>
              <w:pStyle w:val="a5"/>
              <w:rPr>
                <w:rFonts w:eastAsia="宋体" w:hAnsi="宋体"/>
                <w:szCs w:val="24"/>
              </w:rPr>
            </w:pPr>
          </w:p>
          <w:p w:rsidR="00043F0F" w:rsidRPr="00AA5562" w:rsidRDefault="00D5362F"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AA5562"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  月    日</w:t>
            </w:r>
          </w:p>
        </w:tc>
      </w:tr>
    </w:tbl>
    <w:p w:rsidR="005C3B51" w:rsidRDefault="005C3B51"/>
    <w:p w:rsidR="0029289E" w:rsidRPr="005C1F84" w:rsidRDefault="00351A6A" w:rsidP="00EC48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 w:rsidR="00AA5562">
        <w:rPr>
          <w:rFonts w:hint="eastAsia"/>
          <w:sz w:val="24"/>
          <w:szCs w:val="24"/>
        </w:rPr>
        <w:t>：</w:t>
      </w:r>
      <w:r w:rsidR="0029289E" w:rsidRPr="005C1F84">
        <w:rPr>
          <w:rFonts w:hint="eastAsia"/>
          <w:sz w:val="24"/>
          <w:szCs w:val="24"/>
        </w:rPr>
        <w:t>《中山大学采购评审专家管理细则》</w:t>
      </w:r>
      <w:r>
        <w:rPr>
          <w:rFonts w:hint="eastAsia"/>
          <w:sz w:val="24"/>
          <w:szCs w:val="24"/>
        </w:rPr>
        <w:t>相关条款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第九条</w:t>
      </w:r>
      <w:r w:rsidRPr="005C1F84">
        <w:rPr>
          <w:rFonts w:hint="eastAsia"/>
          <w:sz w:val="24"/>
          <w:szCs w:val="24"/>
        </w:rPr>
        <w:t xml:space="preserve"> </w:t>
      </w:r>
      <w:r w:rsidRPr="005C1F84">
        <w:rPr>
          <w:rFonts w:hint="eastAsia"/>
          <w:sz w:val="24"/>
          <w:szCs w:val="24"/>
        </w:rPr>
        <w:t>评审专家面向校内外公开征集，采用单位推荐和自我推荐相结合的方式进行。单位推荐评审专家的，应事先征得被推荐人同意。个人申请评审专家的，需征得所在单位同意。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第十条</w:t>
      </w:r>
      <w:r w:rsidRPr="005C1F84">
        <w:rPr>
          <w:rFonts w:hint="eastAsia"/>
          <w:sz w:val="24"/>
          <w:szCs w:val="24"/>
        </w:rPr>
        <w:t xml:space="preserve"> </w:t>
      </w:r>
      <w:r w:rsidRPr="005C1F84">
        <w:rPr>
          <w:rFonts w:hint="eastAsia"/>
          <w:sz w:val="24"/>
          <w:szCs w:val="24"/>
        </w:rPr>
        <w:t>评审专家应当具备以下条件：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（一）具有较高的业务素质和良好的职业道德，廉洁自律，遵纪守法，无行贿、受贿、欺诈等不良信用记录；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（二）具有中级专业技术职称或同等专业水平且从事相关领域工作满</w:t>
      </w:r>
      <w:r w:rsidRPr="005C1F84">
        <w:rPr>
          <w:rFonts w:hint="eastAsia"/>
          <w:sz w:val="24"/>
          <w:szCs w:val="24"/>
        </w:rPr>
        <w:t>8</w:t>
      </w:r>
      <w:r w:rsidRPr="005C1F84">
        <w:rPr>
          <w:rFonts w:hint="eastAsia"/>
          <w:sz w:val="24"/>
          <w:szCs w:val="24"/>
        </w:rPr>
        <w:t>年，或具有高级专业技术职称或同等专业水平；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（三）熟悉招标采购相关政策法规和学校相关采购制度；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（四）承诺以独立身份参加评审工作，依法履行评审专家工作职责并承担相应法律责任，服从学校的管理和监督；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（五）年龄在</w:t>
      </w:r>
      <w:r w:rsidRPr="005C1F84">
        <w:rPr>
          <w:rFonts w:hint="eastAsia"/>
          <w:sz w:val="24"/>
          <w:szCs w:val="24"/>
        </w:rPr>
        <w:t>70</w:t>
      </w:r>
      <w:r w:rsidRPr="005C1F84">
        <w:rPr>
          <w:rFonts w:hint="eastAsia"/>
          <w:sz w:val="24"/>
          <w:szCs w:val="24"/>
        </w:rPr>
        <w:t>周岁及以下，身体健康，能够承担评审工作；</w:t>
      </w:r>
    </w:p>
    <w:p w:rsidR="00886A9C" w:rsidRPr="005C1F84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（六）无违法处罚、违纪处分处理等记录。</w:t>
      </w:r>
    </w:p>
    <w:p w:rsidR="0029289E" w:rsidRDefault="00886A9C" w:rsidP="00EC4835">
      <w:pPr>
        <w:spacing w:line="360" w:lineRule="auto"/>
        <w:ind w:firstLineChars="200" w:firstLine="480"/>
        <w:rPr>
          <w:sz w:val="24"/>
          <w:szCs w:val="24"/>
        </w:rPr>
      </w:pPr>
      <w:r w:rsidRPr="005C1F84">
        <w:rPr>
          <w:rFonts w:hint="eastAsia"/>
          <w:sz w:val="24"/>
          <w:szCs w:val="24"/>
        </w:rPr>
        <w:t>对评审专家数量较少的专业，本条第（二）款、第（五）款所列条件可适当放宽。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第十一条</w:t>
      </w:r>
      <w:r w:rsidRPr="00FB63F0">
        <w:rPr>
          <w:rFonts w:hint="eastAsia"/>
          <w:sz w:val="24"/>
          <w:szCs w:val="24"/>
        </w:rPr>
        <w:t xml:space="preserve"> </w:t>
      </w:r>
      <w:r w:rsidRPr="00FB63F0">
        <w:rPr>
          <w:rFonts w:hint="eastAsia"/>
          <w:sz w:val="24"/>
          <w:szCs w:val="24"/>
        </w:rPr>
        <w:t>符合本细则第十条规定条件，申请成为评审专家的人员（以下简称“申请人”）应登录评审专家管理信息系统网站，根据系统要求填写或上</w:t>
      </w:r>
      <w:proofErr w:type="gramStart"/>
      <w:r w:rsidRPr="00FB63F0">
        <w:rPr>
          <w:rFonts w:hint="eastAsia"/>
          <w:sz w:val="24"/>
          <w:szCs w:val="24"/>
        </w:rPr>
        <w:t>传以下</w:t>
      </w:r>
      <w:proofErr w:type="gramEnd"/>
      <w:r w:rsidRPr="00FB63F0">
        <w:rPr>
          <w:rFonts w:hint="eastAsia"/>
          <w:sz w:val="24"/>
          <w:szCs w:val="24"/>
        </w:rPr>
        <w:t>资料：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（一）个人简历、本人签署的申请书和承诺书；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（二）学历学位、专业资格、专业技术职称证书或者具有同等专业水平的证明材料；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（三）证明本人身份的有效证件；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（四）根据本人专业或专长，对照评审专业分类标准选择评审专业；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（五）本人认为需要申请回避的信息；</w:t>
      </w:r>
    </w:p>
    <w:p w:rsidR="00FB63F0" w:rsidRPr="00FB63F0" w:rsidRDefault="00FB63F0" w:rsidP="00FB63F0">
      <w:pPr>
        <w:spacing w:line="360" w:lineRule="auto"/>
        <w:ind w:firstLineChars="200" w:firstLine="480"/>
        <w:rPr>
          <w:sz w:val="24"/>
          <w:szCs w:val="24"/>
        </w:rPr>
      </w:pPr>
      <w:r w:rsidRPr="00FB63F0">
        <w:rPr>
          <w:rFonts w:hint="eastAsia"/>
          <w:sz w:val="24"/>
          <w:szCs w:val="24"/>
        </w:rPr>
        <w:t>（六）系统规定填写或上传的其他材料。</w:t>
      </w:r>
    </w:p>
    <w:sectPr w:rsidR="00FB63F0" w:rsidRPr="00FB63F0">
      <w:pgSz w:w="11906" w:h="16838"/>
      <w:pgMar w:top="132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A39" w:rsidRDefault="00945A39" w:rsidP="00F86E38">
      <w:r>
        <w:separator/>
      </w:r>
    </w:p>
  </w:endnote>
  <w:endnote w:type="continuationSeparator" w:id="0">
    <w:p w:rsidR="00945A39" w:rsidRDefault="00945A39" w:rsidP="00F8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A39" w:rsidRDefault="00945A39" w:rsidP="00F86E38">
      <w:r>
        <w:separator/>
      </w:r>
    </w:p>
  </w:footnote>
  <w:footnote w:type="continuationSeparator" w:id="0">
    <w:p w:rsidR="00945A39" w:rsidRDefault="00945A39" w:rsidP="00F8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2ODUzMWYzMTQxMDYwNmU1NWE0NDE2MjFjNTJjZmMifQ=="/>
  </w:docVars>
  <w:rsids>
    <w:rsidRoot w:val="008D300C"/>
    <w:rsid w:val="0001484D"/>
    <w:rsid w:val="00020328"/>
    <w:rsid w:val="00033A1D"/>
    <w:rsid w:val="00043F0F"/>
    <w:rsid w:val="00045AE2"/>
    <w:rsid w:val="00054AA4"/>
    <w:rsid w:val="00057B6B"/>
    <w:rsid w:val="00061602"/>
    <w:rsid w:val="000A43D0"/>
    <w:rsid w:val="000C7AFC"/>
    <w:rsid w:val="000D1EE3"/>
    <w:rsid w:val="000F6B8B"/>
    <w:rsid w:val="00174B04"/>
    <w:rsid w:val="001F648A"/>
    <w:rsid w:val="00216CD1"/>
    <w:rsid w:val="00242349"/>
    <w:rsid w:val="0029289E"/>
    <w:rsid w:val="002A50BE"/>
    <w:rsid w:val="002C2A2E"/>
    <w:rsid w:val="002D0DCC"/>
    <w:rsid w:val="00323A65"/>
    <w:rsid w:val="00337C71"/>
    <w:rsid w:val="00351A6A"/>
    <w:rsid w:val="00360B5C"/>
    <w:rsid w:val="003648F7"/>
    <w:rsid w:val="003940E9"/>
    <w:rsid w:val="003F19AC"/>
    <w:rsid w:val="00445363"/>
    <w:rsid w:val="00493DDC"/>
    <w:rsid w:val="004E3A65"/>
    <w:rsid w:val="00516203"/>
    <w:rsid w:val="0052140B"/>
    <w:rsid w:val="00556FFF"/>
    <w:rsid w:val="00590CCD"/>
    <w:rsid w:val="00590F0F"/>
    <w:rsid w:val="005C1F84"/>
    <w:rsid w:val="005C3B51"/>
    <w:rsid w:val="005C64E8"/>
    <w:rsid w:val="005D2315"/>
    <w:rsid w:val="00667DDA"/>
    <w:rsid w:val="00697EE9"/>
    <w:rsid w:val="006A01E1"/>
    <w:rsid w:val="006E7CC3"/>
    <w:rsid w:val="006F7B32"/>
    <w:rsid w:val="00705D19"/>
    <w:rsid w:val="00710311"/>
    <w:rsid w:val="00710923"/>
    <w:rsid w:val="00752F45"/>
    <w:rsid w:val="007F44D4"/>
    <w:rsid w:val="0081006E"/>
    <w:rsid w:val="00856429"/>
    <w:rsid w:val="00863938"/>
    <w:rsid w:val="00886A9C"/>
    <w:rsid w:val="008A2C9B"/>
    <w:rsid w:val="008D1643"/>
    <w:rsid w:val="008D300C"/>
    <w:rsid w:val="00945A39"/>
    <w:rsid w:val="00972838"/>
    <w:rsid w:val="00A414BB"/>
    <w:rsid w:val="00AA5562"/>
    <w:rsid w:val="00AA5D15"/>
    <w:rsid w:val="00B12F12"/>
    <w:rsid w:val="00B21CB4"/>
    <w:rsid w:val="00BE7DE0"/>
    <w:rsid w:val="00BF29B0"/>
    <w:rsid w:val="00C267A9"/>
    <w:rsid w:val="00CD7927"/>
    <w:rsid w:val="00CF1F7B"/>
    <w:rsid w:val="00D33D81"/>
    <w:rsid w:val="00D5362F"/>
    <w:rsid w:val="00D73A4A"/>
    <w:rsid w:val="00D750AF"/>
    <w:rsid w:val="00DA7807"/>
    <w:rsid w:val="00DE7FC7"/>
    <w:rsid w:val="00DF0D6C"/>
    <w:rsid w:val="00E11987"/>
    <w:rsid w:val="00E7427C"/>
    <w:rsid w:val="00EA1EB2"/>
    <w:rsid w:val="00EC4835"/>
    <w:rsid w:val="00F04852"/>
    <w:rsid w:val="00F2053E"/>
    <w:rsid w:val="00F22AD7"/>
    <w:rsid w:val="00F86526"/>
    <w:rsid w:val="00F86E38"/>
    <w:rsid w:val="00FA5E54"/>
    <w:rsid w:val="00FB63F0"/>
    <w:rsid w:val="00FC7CF9"/>
    <w:rsid w:val="03D25604"/>
    <w:rsid w:val="091908EA"/>
    <w:rsid w:val="0ADA1238"/>
    <w:rsid w:val="0CDB0FD5"/>
    <w:rsid w:val="119322D0"/>
    <w:rsid w:val="135969CB"/>
    <w:rsid w:val="187F1D60"/>
    <w:rsid w:val="20695B39"/>
    <w:rsid w:val="20D44015"/>
    <w:rsid w:val="20F541AE"/>
    <w:rsid w:val="21A223BE"/>
    <w:rsid w:val="221E715E"/>
    <w:rsid w:val="2839380C"/>
    <w:rsid w:val="2BAC2E33"/>
    <w:rsid w:val="2D0C2B20"/>
    <w:rsid w:val="34B33D8D"/>
    <w:rsid w:val="392373DF"/>
    <w:rsid w:val="4163275A"/>
    <w:rsid w:val="54CF28D5"/>
    <w:rsid w:val="56160ACB"/>
    <w:rsid w:val="599E7D98"/>
    <w:rsid w:val="59AA3F23"/>
    <w:rsid w:val="5B6B7D59"/>
    <w:rsid w:val="5EA0144F"/>
    <w:rsid w:val="64D52253"/>
    <w:rsid w:val="679626BD"/>
    <w:rsid w:val="6EC45F46"/>
    <w:rsid w:val="71581F29"/>
    <w:rsid w:val="7B791DE1"/>
    <w:rsid w:val="7FD11273"/>
    <w:rsid w:val="7F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F9007A"/>
  <w15:docId w15:val="{492ED115-4E9F-4829-9F5D-904FD052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rPr>
      <w:rFonts w:ascii="宋体" w:hAnsi="Arial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刘东宇</dc:creator>
  <cp:lastModifiedBy>Administrator</cp:lastModifiedBy>
  <cp:revision>24</cp:revision>
  <cp:lastPrinted>2023-12-14T01:21:00Z</cp:lastPrinted>
  <dcterms:created xsi:type="dcterms:W3CDTF">2023-12-29T02:31:00Z</dcterms:created>
  <dcterms:modified xsi:type="dcterms:W3CDTF">2024-03-18T11:09:00Z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B0B3D42087BB4D2BB5910293316F943F_13</vt:lpwstr>
  </property>
</Properties>
</file>